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74" w:rsidRDefault="00525F4E" w:rsidP="00A24FDA">
      <w:pPr>
        <w:jc w:val="center"/>
      </w:pPr>
      <w:r>
        <w:t>Таблица.</w:t>
      </w:r>
      <w:r w:rsidR="00A24FDA">
        <w:t xml:space="preserve"> Критерии оценки урока с использованием ЦОР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4FDA" w:rsidTr="00A24FDA">
        <w:tc>
          <w:tcPr>
            <w:tcW w:w="2392" w:type="dxa"/>
          </w:tcPr>
          <w:p w:rsidR="00A24FDA" w:rsidRDefault="00A24FDA" w:rsidP="00A24FDA">
            <w:pPr>
              <w:jc w:val="center"/>
            </w:pPr>
          </w:p>
        </w:tc>
        <w:tc>
          <w:tcPr>
            <w:tcW w:w="2393" w:type="dxa"/>
          </w:tcPr>
          <w:p w:rsidR="00A24FDA" w:rsidRDefault="00525F4E" w:rsidP="00A24FDA">
            <w:pPr>
              <w:jc w:val="center"/>
            </w:pPr>
            <w:r>
              <w:t>Урок (тема урока)</w:t>
            </w:r>
          </w:p>
        </w:tc>
        <w:tc>
          <w:tcPr>
            <w:tcW w:w="2393" w:type="dxa"/>
          </w:tcPr>
          <w:p w:rsidR="00A24FDA" w:rsidRDefault="00525F4E" w:rsidP="00A24FDA">
            <w:pPr>
              <w:jc w:val="center"/>
            </w:pPr>
            <w:r>
              <w:t>Урок (тема урока)</w:t>
            </w:r>
          </w:p>
        </w:tc>
        <w:tc>
          <w:tcPr>
            <w:tcW w:w="2393" w:type="dxa"/>
          </w:tcPr>
          <w:p w:rsidR="00A24FDA" w:rsidRDefault="00525F4E" w:rsidP="00A24FDA">
            <w:pPr>
              <w:jc w:val="center"/>
            </w:pPr>
            <w:r>
              <w:t>И т.д.</w:t>
            </w:r>
          </w:p>
        </w:tc>
      </w:tr>
      <w:tr w:rsidR="00A24FDA" w:rsidTr="00A24FDA">
        <w:tc>
          <w:tcPr>
            <w:tcW w:w="2392" w:type="dxa"/>
          </w:tcPr>
          <w:p w:rsidR="00A24FDA" w:rsidRDefault="00A24FDA" w:rsidP="00A24FDA">
            <w:r>
              <w:t>Педагогическая целесообразность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</w:p>
        </w:tc>
      </w:tr>
      <w:tr w:rsidR="00A24FDA" w:rsidTr="00A24FDA">
        <w:tc>
          <w:tcPr>
            <w:tcW w:w="2392" w:type="dxa"/>
          </w:tcPr>
          <w:p w:rsidR="00A24FDA" w:rsidRDefault="00A24FDA" w:rsidP="00A24FDA">
            <w:r>
              <w:t>Соответствие ЦОР сценарию урока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</w:p>
        </w:tc>
      </w:tr>
      <w:tr w:rsidR="00A24FDA" w:rsidTr="00A24FDA">
        <w:tc>
          <w:tcPr>
            <w:tcW w:w="2392" w:type="dxa"/>
          </w:tcPr>
          <w:p w:rsidR="00A24FDA" w:rsidRDefault="00A24FDA" w:rsidP="00A24FDA">
            <w:r>
              <w:t>Соответствие использования ЦОР требованиям безопасности для здоровья учащихся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</w:p>
        </w:tc>
      </w:tr>
      <w:tr w:rsidR="00A24FDA" w:rsidTr="00A24FDA">
        <w:tc>
          <w:tcPr>
            <w:tcW w:w="2392" w:type="dxa"/>
          </w:tcPr>
          <w:p w:rsidR="00A24FDA" w:rsidRDefault="00A24FDA" w:rsidP="00A24FDA">
            <w:r>
              <w:t>Учет уровня владения компьютером учащихся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 (обеспечен дифференцированный подход)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 (самостоятельно не работали с ПК)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</w:p>
        </w:tc>
      </w:tr>
      <w:tr w:rsidR="00A24FDA" w:rsidTr="00A24FDA">
        <w:tc>
          <w:tcPr>
            <w:tcW w:w="2392" w:type="dxa"/>
          </w:tcPr>
          <w:p w:rsidR="00A24FDA" w:rsidRDefault="00A24FDA" w:rsidP="00A24FDA">
            <w:r>
              <w:t>Результативность использования ЦОР учащимися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</w:p>
        </w:tc>
      </w:tr>
      <w:tr w:rsidR="00A24FDA" w:rsidTr="00A24FDA">
        <w:tc>
          <w:tcPr>
            <w:tcW w:w="2392" w:type="dxa"/>
          </w:tcPr>
          <w:p w:rsidR="00A24FDA" w:rsidRDefault="00A24FDA" w:rsidP="00A24FDA">
            <w:r>
              <w:t xml:space="preserve">Уместность использования </w:t>
            </w:r>
            <w:proofErr w:type="spellStart"/>
            <w:r>
              <w:t>интернет-ресурсов</w:t>
            </w:r>
            <w:proofErr w:type="spellEnd"/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</w:p>
        </w:tc>
      </w:tr>
      <w:tr w:rsidR="00A24FDA" w:rsidTr="00A24FDA">
        <w:tc>
          <w:tcPr>
            <w:tcW w:w="2392" w:type="dxa"/>
          </w:tcPr>
          <w:p w:rsidR="00A24FDA" w:rsidRDefault="00A24FDA" w:rsidP="00A24FDA">
            <w:r>
              <w:t xml:space="preserve">Уровень мотивации учащихся </w:t>
            </w:r>
            <w:proofErr w:type="gramStart"/>
            <w:r>
              <w:t>в</w:t>
            </w:r>
            <w:proofErr w:type="gramEnd"/>
            <w:r>
              <w:t xml:space="preserve"> применению ЦОР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соответствует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</w:p>
        </w:tc>
      </w:tr>
      <w:tr w:rsidR="00A24FDA" w:rsidTr="00A24FDA">
        <w:tc>
          <w:tcPr>
            <w:tcW w:w="2392" w:type="dxa"/>
          </w:tcPr>
          <w:p w:rsidR="00A24FDA" w:rsidRDefault="00A24FDA" w:rsidP="00A24FDA">
            <w:r>
              <w:t>Эффективность выбранных электронных пособий, учебников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393" w:type="dxa"/>
          </w:tcPr>
          <w:p w:rsidR="00A24FDA" w:rsidRDefault="00A24FDA" w:rsidP="00C60363">
            <w:pPr>
              <w:jc w:val="center"/>
            </w:pPr>
            <w:r>
              <w:t>соответствуе</w:t>
            </w:r>
            <w:proofErr w:type="gramStart"/>
            <w:r>
              <w:t>т(</w:t>
            </w:r>
            <w:proofErr w:type="gramEnd"/>
            <w:r>
              <w:t>видео, музыкальный файл способствовали достижению цели)</w:t>
            </w:r>
          </w:p>
        </w:tc>
        <w:tc>
          <w:tcPr>
            <w:tcW w:w="2393" w:type="dxa"/>
          </w:tcPr>
          <w:p w:rsidR="00A24FDA" w:rsidRDefault="00A24FDA" w:rsidP="00A24FDA">
            <w:pPr>
              <w:jc w:val="center"/>
            </w:pPr>
          </w:p>
        </w:tc>
      </w:tr>
    </w:tbl>
    <w:p w:rsidR="00A24FDA" w:rsidRDefault="00A24FDA" w:rsidP="00A24FDA">
      <w:pPr>
        <w:jc w:val="center"/>
      </w:pPr>
    </w:p>
    <w:sectPr w:rsidR="00A24FDA" w:rsidSect="00FE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24FDA"/>
    <w:rsid w:val="00382179"/>
    <w:rsid w:val="00525F4E"/>
    <w:rsid w:val="00A24FDA"/>
    <w:rsid w:val="00FE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</cp:lastModifiedBy>
  <cp:revision>2</cp:revision>
  <dcterms:created xsi:type="dcterms:W3CDTF">2014-05-10T06:28:00Z</dcterms:created>
  <dcterms:modified xsi:type="dcterms:W3CDTF">2014-05-10T06:28:00Z</dcterms:modified>
</cp:coreProperties>
</file>