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57" w:rsidRDefault="00870B48" w:rsidP="00870B48">
      <w:pPr>
        <w:jc w:val="center"/>
      </w:pPr>
      <w:r>
        <w:t xml:space="preserve">Таблица 3. Сценарий урока </w:t>
      </w:r>
      <w:r w:rsidR="00C3079A">
        <w:t xml:space="preserve">русского языка </w:t>
      </w:r>
      <w:r>
        <w:t>с использованием ЦОР</w:t>
      </w:r>
      <w:r w:rsidR="000D5349">
        <w:t>. Тема «Деловой этикет»</w:t>
      </w:r>
      <w:r w:rsidR="00BC6EDE">
        <w:t xml:space="preserve"> (10 кл)</w:t>
      </w:r>
    </w:p>
    <w:p w:rsidR="00870B48" w:rsidRDefault="00870B48" w:rsidP="00870B48">
      <w:r>
        <w:t>Инструкция по заполнению.</w:t>
      </w:r>
    </w:p>
    <w:p w:rsidR="00870B48" w:rsidRDefault="00870B48" w:rsidP="00870B48">
      <w:r>
        <w:t>Заполните таблицу для вашей предметной цели или урока.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5325"/>
      </w:tblGrid>
      <w:tr w:rsidR="00870B48" w:rsidTr="00870B48">
        <w:tc>
          <w:tcPr>
            <w:tcW w:w="3696" w:type="dxa"/>
          </w:tcPr>
          <w:p w:rsidR="00870B48" w:rsidRDefault="00870B48" w:rsidP="00870B48">
            <w:r>
              <w:t>Критерии</w:t>
            </w:r>
          </w:p>
        </w:tc>
        <w:tc>
          <w:tcPr>
            <w:tcW w:w="3696" w:type="dxa"/>
          </w:tcPr>
          <w:p w:rsidR="00870B48" w:rsidRDefault="00870B48" w:rsidP="00870B48">
            <w:r>
              <w:t>Вопросы, определяющие модели использования ЦОР</w:t>
            </w:r>
          </w:p>
        </w:tc>
        <w:tc>
          <w:tcPr>
            <w:tcW w:w="3697" w:type="dxa"/>
          </w:tcPr>
          <w:p w:rsidR="00870B48" w:rsidRDefault="00870B48" w:rsidP="00870B48">
            <w:r>
              <w:t>Название ЦОР</w:t>
            </w:r>
            <w:proofErr w:type="gramStart"/>
            <w:r>
              <w:t>1</w:t>
            </w:r>
            <w:proofErr w:type="gramEnd"/>
            <w:r>
              <w:t>: Видео «Ваша речь и деловой этикет»</w:t>
            </w:r>
            <w:r w:rsidR="00770B09">
              <w:t xml:space="preserve"> </w:t>
            </w:r>
            <w:hyperlink r:id="rId5" w:history="1">
              <w:r w:rsidR="00770B09">
                <w:rPr>
                  <w:rStyle w:val="a5"/>
                </w:rPr>
                <w:t>https://e.edu.kz/lcms/card.seam?resourceId=523377552</w:t>
              </w:r>
            </w:hyperlink>
          </w:p>
        </w:tc>
      </w:tr>
      <w:tr w:rsidR="00870B48" w:rsidTr="00870B48">
        <w:tc>
          <w:tcPr>
            <w:tcW w:w="3696" w:type="dxa"/>
          </w:tcPr>
          <w:p w:rsidR="00870B48" w:rsidRDefault="00870B48" w:rsidP="00870B48">
            <w:r>
              <w:t>Определение целей и задач</w:t>
            </w:r>
          </w:p>
        </w:tc>
        <w:tc>
          <w:tcPr>
            <w:tcW w:w="3696" w:type="dxa"/>
          </w:tcPr>
          <w:p w:rsidR="00870B48" w:rsidRDefault="00870B48" w:rsidP="00870B48">
            <w:r>
              <w:t>Каковы цели и задачи использования ЦОР на уроке по данной теме?</w:t>
            </w:r>
          </w:p>
        </w:tc>
        <w:tc>
          <w:tcPr>
            <w:tcW w:w="3697" w:type="dxa"/>
          </w:tcPr>
          <w:p w:rsidR="00870B48" w:rsidRDefault="00732862" w:rsidP="00732862">
            <w:pPr>
              <w:pStyle w:val="a4"/>
              <w:numPr>
                <w:ilvl w:val="0"/>
                <w:numId w:val="1"/>
              </w:numPr>
            </w:pPr>
            <w:r>
              <w:t>Используется как средство представления готовой информации для иллюстрации правильно организованной речи.</w:t>
            </w:r>
          </w:p>
          <w:p w:rsidR="00732862" w:rsidRDefault="00732862" w:rsidP="00732862">
            <w:pPr>
              <w:pStyle w:val="a4"/>
              <w:numPr>
                <w:ilvl w:val="0"/>
                <w:numId w:val="1"/>
              </w:numPr>
            </w:pPr>
            <w:r>
              <w:t>Включение учащихся в выполнение действий по образцу.</w:t>
            </w:r>
          </w:p>
          <w:p w:rsidR="00732862" w:rsidRDefault="00732862" w:rsidP="00732862">
            <w:pPr>
              <w:pStyle w:val="a4"/>
              <w:numPr>
                <w:ilvl w:val="0"/>
                <w:numId w:val="1"/>
              </w:numPr>
            </w:pPr>
            <w:r>
              <w:t>Использование ЦОР для самостоятельной работы учащихся в парах.</w:t>
            </w:r>
          </w:p>
          <w:p w:rsidR="00732862" w:rsidRDefault="00732862" w:rsidP="00732862">
            <w:pPr>
              <w:pStyle w:val="a4"/>
              <w:numPr>
                <w:ilvl w:val="0"/>
                <w:numId w:val="1"/>
              </w:numPr>
            </w:pPr>
            <w:r>
              <w:t>Создание собственных продуктов деятельности (видеоролики диалогов)</w:t>
            </w:r>
          </w:p>
        </w:tc>
      </w:tr>
      <w:tr w:rsidR="00870B48" w:rsidTr="00870B48">
        <w:tc>
          <w:tcPr>
            <w:tcW w:w="3696" w:type="dxa"/>
          </w:tcPr>
          <w:p w:rsidR="00870B48" w:rsidRDefault="00870B48" w:rsidP="00870B48"/>
        </w:tc>
        <w:tc>
          <w:tcPr>
            <w:tcW w:w="3696" w:type="dxa"/>
          </w:tcPr>
          <w:p w:rsidR="00870B48" w:rsidRDefault="00F52BED" w:rsidP="00870B48">
            <w:r>
              <w:t>Какие проблемные (основополагающие) вопросы вашего урока, темы?</w:t>
            </w:r>
          </w:p>
        </w:tc>
        <w:tc>
          <w:tcPr>
            <w:tcW w:w="3697" w:type="dxa"/>
          </w:tcPr>
          <w:p w:rsidR="00870B48" w:rsidRDefault="003C52E6" w:rsidP="003C52E6">
            <w:pPr>
              <w:pStyle w:val="a4"/>
              <w:numPr>
                <w:ilvl w:val="0"/>
                <w:numId w:val="2"/>
              </w:numPr>
            </w:pPr>
            <w:r>
              <w:t>Что нам нужно для того, чтобы достичь успеха в общении с другими людьми?</w:t>
            </w:r>
          </w:p>
        </w:tc>
      </w:tr>
      <w:tr w:rsidR="00870B48" w:rsidTr="00870B48">
        <w:tc>
          <w:tcPr>
            <w:tcW w:w="3696" w:type="dxa"/>
          </w:tcPr>
          <w:p w:rsidR="00870B48" w:rsidRDefault="00870B48" w:rsidP="00870B48"/>
        </w:tc>
        <w:tc>
          <w:tcPr>
            <w:tcW w:w="3696" w:type="dxa"/>
          </w:tcPr>
          <w:p w:rsidR="00870B48" w:rsidRDefault="00942410" w:rsidP="00870B48">
            <w:r>
              <w:t>Как будут формироваться умения и качества 21 века?</w:t>
            </w:r>
          </w:p>
        </w:tc>
        <w:tc>
          <w:tcPr>
            <w:tcW w:w="3697" w:type="dxa"/>
          </w:tcPr>
          <w:p w:rsidR="00870B48" w:rsidRDefault="00194EA6" w:rsidP="00194EA6">
            <w:pPr>
              <w:pStyle w:val="a4"/>
              <w:numPr>
                <w:ilvl w:val="0"/>
                <w:numId w:val="3"/>
              </w:numPr>
            </w:pPr>
            <w:r>
              <w:t>Ученики вовлекаются в активную исследовательскую деятельность.</w:t>
            </w:r>
          </w:p>
          <w:p w:rsidR="00194EA6" w:rsidRDefault="000A15B8" w:rsidP="00194EA6">
            <w:pPr>
              <w:pStyle w:val="a4"/>
              <w:numPr>
                <w:ilvl w:val="0"/>
                <w:numId w:val="3"/>
              </w:numPr>
            </w:pPr>
            <w:r>
              <w:t>Определяют цель своей деятельности и пути её достижения.</w:t>
            </w:r>
          </w:p>
          <w:p w:rsidR="000A15B8" w:rsidRDefault="000A15B8" w:rsidP="00194EA6">
            <w:pPr>
              <w:pStyle w:val="a4"/>
              <w:numPr>
                <w:ilvl w:val="0"/>
                <w:numId w:val="3"/>
              </w:numPr>
            </w:pPr>
            <w:r>
              <w:t>Выбирают способ выполнения заданий с помощью информационных технологий.</w:t>
            </w:r>
          </w:p>
          <w:p w:rsidR="000A15B8" w:rsidRDefault="000A15B8" w:rsidP="00194EA6">
            <w:pPr>
              <w:pStyle w:val="a4"/>
              <w:numPr>
                <w:ilvl w:val="0"/>
                <w:numId w:val="3"/>
              </w:numPr>
            </w:pPr>
            <w:r>
              <w:t>Отбирают необходимый для достижения цели материал.</w:t>
            </w:r>
          </w:p>
          <w:p w:rsidR="001047E7" w:rsidRDefault="001047E7" w:rsidP="00194EA6">
            <w:pPr>
              <w:pStyle w:val="a4"/>
              <w:numPr>
                <w:ilvl w:val="0"/>
                <w:numId w:val="3"/>
              </w:numPr>
            </w:pPr>
            <w:r>
              <w:t>Демонстрируют результаты собственной деятельности.</w:t>
            </w:r>
          </w:p>
        </w:tc>
      </w:tr>
      <w:tr w:rsidR="00870B48" w:rsidTr="00870B48">
        <w:tc>
          <w:tcPr>
            <w:tcW w:w="3696" w:type="dxa"/>
          </w:tcPr>
          <w:p w:rsidR="00870B48" w:rsidRDefault="00870B48" w:rsidP="00870B48"/>
        </w:tc>
        <w:tc>
          <w:tcPr>
            <w:tcW w:w="3696" w:type="dxa"/>
          </w:tcPr>
          <w:p w:rsidR="00870B48" w:rsidRDefault="00D4641B" w:rsidP="00870B48">
            <w:r>
              <w:t>Как будут формироваться навыки решения проблем (критического мышления) в ходе работы с ЦОР?</w:t>
            </w:r>
          </w:p>
        </w:tc>
        <w:tc>
          <w:tcPr>
            <w:tcW w:w="3697" w:type="dxa"/>
          </w:tcPr>
          <w:p w:rsidR="00870B48" w:rsidRDefault="00D572DC" w:rsidP="00D572DC">
            <w:pPr>
              <w:pStyle w:val="a4"/>
              <w:numPr>
                <w:ilvl w:val="0"/>
                <w:numId w:val="4"/>
              </w:numPr>
            </w:pPr>
            <w:r>
              <w:t>Учащиеся будут анализировать речевые ситуации</w:t>
            </w:r>
            <w:r w:rsidR="00E001D5">
              <w:t>, представленные в ЦОР</w:t>
            </w:r>
            <w:r>
              <w:t>.</w:t>
            </w:r>
          </w:p>
          <w:p w:rsidR="00D572DC" w:rsidRDefault="00E001D5" w:rsidP="00D572DC">
            <w:pPr>
              <w:pStyle w:val="a4"/>
              <w:numPr>
                <w:ilvl w:val="0"/>
                <w:numId w:val="4"/>
              </w:numPr>
            </w:pPr>
            <w:r>
              <w:t>Будут выносить суждения, давать оценку, использовать на практике.</w:t>
            </w:r>
          </w:p>
          <w:p w:rsidR="00CB46DD" w:rsidRDefault="00CB46DD" w:rsidP="00D572DC">
            <w:pPr>
              <w:pStyle w:val="a4"/>
              <w:numPr>
                <w:ilvl w:val="0"/>
                <w:numId w:val="4"/>
              </w:numPr>
            </w:pPr>
            <w:r>
              <w:lastRenderedPageBreak/>
              <w:t xml:space="preserve">Будут задавать друг другу разные виды </w:t>
            </w:r>
            <w:proofErr w:type="gramStart"/>
            <w:r>
              <w:t>вопросов</w:t>
            </w:r>
            <w:proofErr w:type="gramEnd"/>
            <w:r>
              <w:t xml:space="preserve"> и отвечать на вопросы одноклассников.</w:t>
            </w:r>
          </w:p>
          <w:p w:rsidR="00E001D5" w:rsidRDefault="00E001D5" w:rsidP="00D572DC">
            <w:pPr>
              <w:pStyle w:val="a4"/>
              <w:numPr>
                <w:ilvl w:val="0"/>
                <w:numId w:val="4"/>
              </w:numPr>
            </w:pPr>
            <w:r>
              <w:t>После просмотра и оценки разнообразных ситуаций создадут свою модель диалога в парах.</w:t>
            </w:r>
          </w:p>
          <w:p w:rsidR="00E001D5" w:rsidRDefault="00E001D5" w:rsidP="00D572DC">
            <w:pPr>
              <w:pStyle w:val="a4"/>
              <w:numPr>
                <w:ilvl w:val="0"/>
                <w:numId w:val="4"/>
              </w:numPr>
            </w:pPr>
            <w:r>
              <w:t>Создадут свои продукты – видеоролики «Деловые переговоры»</w:t>
            </w:r>
            <w:r w:rsidR="00C43D2B">
              <w:t xml:space="preserve"> в </w:t>
            </w:r>
            <w:r w:rsidR="00C43D2B">
              <w:rPr>
                <w:lang w:val="en-US"/>
              </w:rPr>
              <w:t>Microsoft</w:t>
            </w:r>
            <w:r w:rsidR="00C43D2B" w:rsidRPr="00C43D2B">
              <w:t xml:space="preserve"> </w:t>
            </w:r>
            <w:proofErr w:type="spellStart"/>
            <w:r w:rsidR="00C43D2B">
              <w:rPr>
                <w:lang w:val="en-US"/>
              </w:rPr>
              <w:t>MovieMaker</w:t>
            </w:r>
            <w:proofErr w:type="spellEnd"/>
            <w:r w:rsidR="002B631D">
              <w:t>, используя жизненные ситуации.</w:t>
            </w:r>
          </w:p>
        </w:tc>
      </w:tr>
      <w:tr w:rsidR="00870B48" w:rsidTr="00870B48">
        <w:tc>
          <w:tcPr>
            <w:tcW w:w="3696" w:type="dxa"/>
          </w:tcPr>
          <w:p w:rsidR="00870B48" w:rsidRDefault="00384C68" w:rsidP="00870B48">
            <w:r>
              <w:lastRenderedPageBreak/>
              <w:t>Определение способов использования ЦОР</w:t>
            </w:r>
          </w:p>
        </w:tc>
        <w:tc>
          <w:tcPr>
            <w:tcW w:w="3696" w:type="dxa"/>
          </w:tcPr>
          <w:p w:rsidR="00870B48" w:rsidRDefault="00384C68" w:rsidP="00870B48">
            <w:r>
              <w:t>К какому типу ЦОР относится выбранный ресурс?</w:t>
            </w:r>
          </w:p>
        </w:tc>
        <w:tc>
          <w:tcPr>
            <w:tcW w:w="3697" w:type="dxa"/>
          </w:tcPr>
          <w:p w:rsidR="00870B48" w:rsidRDefault="003C29AB" w:rsidP="00870B48">
            <w:r>
              <w:t>Видео</w:t>
            </w:r>
            <w:r w:rsidR="006F4B62">
              <w:t>, презентация</w:t>
            </w:r>
          </w:p>
        </w:tc>
      </w:tr>
      <w:tr w:rsidR="00870B48" w:rsidTr="00870B48">
        <w:tc>
          <w:tcPr>
            <w:tcW w:w="3696" w:type="dxa"/>
          </w:tcPr>
          <w:p w:rsidR="00870B48" w:rsidRDefault="00870B48" w:rsidP="00870B48"/>
        </w:tc>
        <w:tc>
          <w:tcPr>
            <w:tcW w:w="3696" w:type="dxa"/>
          </w:tcPr>
          <w:p w:rsidR="00870B48" w:rsidRDefault="003C29AB" w:rsidP="00870B48">
            <w:r>
              <w:t>Опишите вид деятельности, которые будут выполнять учащиеся при работе с ЦОР данного типа</w:t>
            </w:r>
          </w:p>
        </w:tc>
        <w:tc>
          <w:tcPr>
            <w:tcW w:w="3697" w:type="dxa"/>
          </w:tcPr>
          <w:p w:rsidR="00870B48" w:rsidRDefault="00102BE5" w:rsidP="00102BE5">
            <w:pPr>
              <w:pStyle w:val="a4"/>
              <w:numPr>
                <w:ilvl w:val="0"/>
                <w:numId w:val="5"/>
              </w:numPr>
            </w:pPr>
            <w:r>
              <w:t>Просматривают видео.</w:t>
            </w:r>
          </w:p>
          <w:p w:rsidR="00102BE5" w:rsidRDefault="00102BE5" w:rsidP="00102BE5">
            <w:pPr>
              <w:pStyle w:val="a4"/>
              <w:numPr>
                <w:ilvl w:val="0"/>
                <w:numId w:val="5"/>
              </w:numPr>
            </w:pPr>
            <w:r>
              <w:t>Обсуждают в парах содержание ЦОР.</w:t>
            </w:r>
          </w:p>
          <w:p w:rsidR="00102BE5" w:rsidRDefault="00102BE5" w:rsidP="00102BE5">
            <w:pPr>
              <w:pStyle w:val="a4"/>
              <w:numPr>
                <w:ilvl w:val="0"/>
                <w:numId w:val="5"/>
              </w:numPr>
            </w:pPr>
            <w:r>
              <w:t>Формулируют тему своего исследования.</w:t>
            </w:r>
          </w:p>
          <w:p w:rsidR="00102BE5" w:rsidRDefault="00102BE5" w:rsidP="00102BE5">
            <w:pPr>
              <w:pStyle w:val="a4"/>
              <w:numPr>
                <w:ilvl w:val="0"/>
                <w:numId w:val="5"/>
              </w:numPr>
            </w:pPr>
            <w:r>
              <w:t>Выбирают речевую ситуацию, с которой будет связано их исследование.</w:t>
            </w:r>
          </w:p>
          <w:p w:rsidR="00102BE5" w:rsidRDefault="00102BE5" w:rsidP="00102BE5">
            <w:pPr>
              <w:pStyle w:val="a4"/>
              <w:numPr>
                <w:ilvl w:val="0"/>
                <w:numId w:val="5"/>
              </w:numPr>
            </w:pPr>
            <w:r>
              <w:t>Самостоятельно создают собственные видеоролики.</w:t>
            </w:r>
          </w:p>
          <w:p w:rsidR="00102BE5" w:rsidRDefault="00102BE5" w:rsidP="00102BE5">
            <w:pPr>
              <w:pStyle w:val="a4"/>
              <w:numPr>
                <w:ilvl w:val="0"/>
                <w:numId w:val="5"/>
              </w:numPr>
            </w:pPr>
            <w:r>
              <w:t>Демонстрируют.</w:t>
            </w:r>
          </w:p>
          <w:p w:rsidR="00102BE5" w:rsidRDefault="00102BE5" w:rsidP="00102BE5">
            <w:pPr>
              <w:pStyle w:val="a4"/>
              <w:numPr>
                <w:ilvl w:val="0"/>
                <w:numId w:val="5"/>
              </w:numPr>
            </w:pPr>
            <w:r>
              <w:t>Оценивают свои работы и работы других пар.</w:t>
            </w:r>
          </w:p>
        </w:tc>
      </w:tr>
      <w:tr w:rsidR="00870B48" w:rsidTr="00870B48">
        <w:tc>
          <w:tcPr>
            <w:tcW w:w="3696" w:type="dxa"/>
          </w:tcPr>
          <w:p w:rsidR="00870B48" w:rsidRDefault="00870B48" w:rsidP="00870B48"/>
        </w:tc>
        <w:tc>
          <w:tcPr>
            <w:tcW w:w="3696" w:type="dxa"/>
          </w:tcPr>
          <w:p w:rsidR="00870B48" w:rsidRDefault="00CD2836" w:rsidP="00870B48">
            <w:r>
              <w:t>На каком этапе урока вы сможете использовать данный ЦОР?</w:t>
            </w:r>
          </w:p>
        </w:tc>
        <w:tc>
          <w:tcPr>
            <w:tcW w:w="3697" w:type="dxa"/>
          </w:tcPr>
          <w:p w:rsidR="00870B48" w:rsidRDefault="00542A1E" w:rsidP="00542A1E">
            <w:pPr>
              <w:pStyle w:val="a4"/>
              <w:numPr>
                <w:ilvl w:val="0"/>
                <w:numId w:val="6"/>
              </w:numPr>
            </w:pPr>
            <w:r>
              <w:t>Введение нового материала</w:t>
            </w:r>
          </w:p>
          <w:p w:rsidR="00542A1E" w:rsidRDefault="00542A1E" w:rsidP="00542A1E">
            <w:pPr>
              <w:pStyle w:val="a4"/>
              <w:numPr>
                <w:ilvl w:val="0"/>
                <w:numId w:val="6"/>
              </w:numPr>
            </w:pPr>
            <w:r>
              <w:t>Выполнение заданий учащимися.</w:t>
            </w:r>
          </w:p>
          <w:p w:rsidR="00542A1E" w:rsidRDefault="00542A1E" w:rsidP="00542A1E">
            <w:pPr>
              <w:pStyle w:val="a4"/>
              <w:numPr>
                <w:ilvl w:val="0"/>
                <w:numId w:val="6"/>
              </w:numPr>
            </w:pPr>
            <w:r>
              <w:t>Формулирование выводов урока.</w:t>
            </w:r>
          </w:p>
          <w:p w:rsidR="00542A1E" w:rsidRDefault="00542A1E" w:rsidP="00542A1E">
            <w:pPr>
              <w:pStyle w:val="a4"/>
              <w:numPr>
                <w:ilvl w:val="0"/>
                <w:numId w:val="6"/>
              </w:numPr>
            </w:pPr>
          </w:p>
          <w:p w:rsidR="00542A1E" w:rsidRDefault="00542A1E" w:rsidP="00870B48"/>
        </w:tc>
      </w:tr>
      <w:tr w:rsidR="00CD2836" w:rsidTr="00870B48">
        <w:tc>
          <w:tcPr>
            <w:tcW w:w="3696" w:type="dxa"/>
          </w:tcPr>
          <w:p w:rsidR="00CD2836" w:rsidRDefault="00CD2836" w:rsidP="00870B48"/>
        </w:tc>
        <w:tc>
          <w:tcPr>
            <w:tcW w:w="3696" w:type="dxa"/>
          </w:tcPr>
          <w:p w:rsidR="00CD2836" w:rsidRDefault="00CD2836" w:rsidP="00870B48">
            <w:r>
              <w:t>Как будет осуществляться дифференцированный подход к учащимся при использовании ЦОР?</w:t>
            </w:r>
          </w:p>
        </w:tc>
        <w:tc>
          <w:tcPr>
            <w:tcW w:w="3697" w:type="dxa"/>
          </w:tcPr>
          <w:p w:rsidR="00CD2836" w:rsidRDefault="00CD2836" w:rsidP="00852C43">
            <w:pPr>
              <w:pStyle w:val="a4"/>
              <w:numPr>
                <w:ilvl w:val="0"/>
                <w:numId w:val="12"/>
              </w:numPr>
            </w:pPr>
            <w:r>
              <w:t>Учащиеся, владеющие компьютером на высоком уровне, будут работать самостоятельно (объединю в пары).</w:t>
            </w:r>
          </w:p>
          <w:p w:rsidR="00CD2836" w:rsidRDefault="00CD2836" w:rsidP="00CD2836">
            <w:pPr>
              <w:pStyle w:val="a4"/>
              <w:numPr>
                <w:ilvl w:val="0"/>
                <w:numId w:val="12"/>
              </w:numPr>
            </w:pPr>
            <w:r>
              <w:t>Ученики, не имеющие дома компьютера и слабо владеющие навыками, будут ра</w:t>
            </w:r>
            <w:r w:rsidR="00720947">
              <w:t>ботать с учеником-консультантом по заготовленным рекомендациям учителя.</w:t>
            </w:r>
          </w:p>
          <w:p w:rsidR="00CD2836" w:rsidRDefault="00CD2836" w:rsidP="00CD2836">
            <w:pPr>
              <w:pStyle w:val="a4"/>
              <w:numPr>
                <w:ilvl w:val="0"/>
                <w:numId w:val="12"/>
              </w:numPr>
            </w:pPr>
            <w:r>
              <w:t xml:space="preserve">Ученики с проблемным зрением, будут выполнять задание по иллюстрациям, а также </w:t>
            </w:r>
            <w:r>
              <w:lastRenderedPageBreak/>
              <w:t>участвовать в инсценировке.</w:t>
            </w:r>
          </w:p>
        </w:tc>
      </w:tr>
      <w:tr w:rsidR="00720947" w:rsidTr="00870B48">
        <w:tc>
          <w:tcPr>
            <w:tcW w:w="3696" w:type="dxa"/>
          </w:tcPr>
          <w:p w:rsidR="00720947" w:rsidRDefault="00720947" w:rsidP="00870B48"/>
        </w:tc>
        <w:tc>
          <w:tcPr>
            <w:tcW w:w="3696" w:type="dxa"/>
          </w:tcPr>
          <w:p w:rsidR="00720947" w:rsidRDefault="00720947" w:rsidP="00870B48">
            <w:proofErr w:type="gramStart"/>
            <w:r>
              <w:t>Владение</w:t>
            </w:r>
            <w:proofErr w:type="gramEnd"/>
            <w:r>
              <w:t xml:space="preserve"> какими дополнительными технологиями необходимы для работы над видом деятельности?</w:t>
            </w:r>
          </w:p>
        </w:tc>
        <w:tc>
          <w:tcPr>
            <w:tcW w:w="3697" w:type="dxa"/>
          </w:tcPr>
          <w:p w:rsidR="00720947" w:rsidRDefault="00112786" w:rsidP="00852C43">
            <w:pPr>
              <w:pStyle w:val="a4"/>
              <w:numPr>
                <w:ilvl w:val="0"/>
                <w:numId w:val="13"/>
              </w:numPr>
            </w:pPr>
            <w:r>
              <w:t xml:space="preserve">Работа в </w:t>
            </w:r>
            <w:r w:rsidRPr="00852C43">
              <w:rPr>
                <w:lang w:val="en-US"/>
              </w:rPr>
              <w:t>Microsoft</w:t>
            </w:r>
            <w:r w:rsidRPr="00C43D2B">
              <w:t xml:space="preserve"> </w:t>
            </w:r>
            <w:proofErr w:type="spellStart"/>
            <w:r w:rsidRPr="00852C43">
              <w:rPr>
                <w:lang w:val="en-US"/>
              </w:rPr>
              <w:t>MovieMaker</w:t>
            </w:r>
            <w:proofErr w:type="spellEnd"/>
            <w:r>
              <w:t>.</w:t>
            </w:r>
          </w:p>
          <w:p w:rsidR="00112786" w:rsidRDefault="00112786" w:rsidP="00112786">
            <w:pPr>
              <w:pStyle w:val="a4"/>
              <w:numPr>
                <w:ilvl w:val="0"/>
                <w:numId w:val="13"/>
              </w:numPr>
            </w:pPr>
            <w:r>
              <w:t>Использование Интернет-ресурсов</w:t>
            </w:r>
          </w:p>
          <w:p w:rsidR="00112786" w:rsidRPr="00112786" w:rsidRDefault="00112786" w:rsidP="00112786"/>
        </w:tc>
      </w:tr>
      <w:tr w:rsidR="00112786" w:rsidTr="00870B48">
        <w:tc>
          <w:tcPr>
            <w:tcW w:w="3696" w:type="dxa"/>
          </w:tcPr>
          <w:p w:rsidR="00112786" w:rsidRDefault="00112786" w:rsidP="00870B48"/>
        </w:tc>
        <w:tc>
          <w:tcPr>
            <w:tcW w:w="3696" w:type="dxa"/>
          </w:tcPr>
          <w:p w:rsidR="00112786" w:rsidRDefault="00112786" w:rsidP="00870B48">
            <w:r>
              <w:t>Как учащиеся мотивированы на использование технологий и работу с ЦОР?</w:t>
            </w:r>
          </w:p>
        </w:tc>
        <w:tc>
          <w:tcPr>
            <w:tcW w:w="3697" w:type="dxa"/>
          </w:tcPr>
          <w:p w:rsidR="00542A1E" w:rsidRDefault="00542A1E" w:rsidP="00542A1E">
            <w:pPr>
              <w:pStyle w:val="a4"/>
              <w:numPr>
                <w:ilvl w:val="0"/>
                <w:numId w:val="7"/>
              </w:numPr>
            </w:pPr>
            <w:r>
              <w:t>Сотрудничество</w:t>
            </w:r>
          </w:p>
          <w:p w:rsidR="00542A1E" w:rsidRDefault="00542A1E" w:rsidP="00542A1E">
            <w:pPr>
              <w:pStyle w:val="a4"/>
              <w:numPr>
                <w:ilvl w:val="0"/>
                <w:numId w:val="7"/>
              </w:numPr>
            </w:pPr>
            <w:r>
              <w:t>Одобрение</w:t>
            </w:r>
          </w:p>
          <w:p w:rsidR="00542A1E" w:rsidRDefault="00542A1E" w:rsidP="00542A1E">
            <w:pPr>
              <w:pStyle w:val="a4"/>
              <w:numPr>
                <w:ilvl w:val="0"/>
                <w:numId w:val="7"/>
              </w:numPr>
            </w:pPr>
            <w:r>
              <w:t>Интеллектуальная безопасность.</w:t>
            </w:r>
          </w:p>
        </w:tc>
      </w:tr>
      <w:tr w:rsidR="00542A1E" w:rsidTr="00870B48">
        <w:tc>
          <w:tcPr>
            <w:tcW w:w="3696" w:type="dxa"/>
          </w:tcPr>
          <w:p w:rsidR="00542A1E" w:rsidRDefault="00542A1E" w:rsidP="00870B48">
            <w:r>
              <w:t>Дидактические особенности использования ЦОР</w:t>
            </w:r>
          </w:p>
        </w:tc>
        <w:tc>
          <w:tcPr>
            <w:tcW w:w="3696" w:type="dxa"/>
          </w:tcPr>
          <w:p w:rsidR="00542A1E" w:rsidRDefault="00542A1E" w:rsidP="00870B48">
            <w:r>
              <w:t>Как учитываются возрастные и психологические особенности учащихся? Уровень владения компь</w:t>
            </w:r>
            <w:r w:rsidR="00CB46DD">
              <w:t>ю</w:t>
            </w:r>
            <w:r>
              <w:t>тером?</w:t>
            </w:r>
          </w:p>
        </w:tc>
        <w:tc>
          <w:tcPr>
            <w:tcW w:w="3697" w:type="dxa"/>
          </w:tcPr>
          <w:p w:rsidR="00542A1E" w:rsidRDefault="00CB46DD" w:rsidP="00CB46DD">
            <w:pPr>
              <w:pStyle w:val="a4"/>
              <w:numPr>
                <w:ilvl w:val="0"/>
                <w:numId w:val="8"/>
              </w:numPr>
            </w:pPr>
            <w:r>
              <w:t>Задания соответствуют уровню  владения навыками работы с ПК. Осуществляется дифференцированный подход</w:t>
            </w:r>
          </w:p>
          <w:p w:rsidR="00CB46DD" w:rsidRDefault="00CB46DD" w:rsidP="00CB46DD">
            <w:pPr>
              <w:pStyle w:val="a4"/>
              <w:numPr>
                <w:ilvl w:val="0"/>
                <w:numId w:val="8"/>
              </w:numPr>
            </w:pPr>
            <w:r>
              <w:t>Выполненные задания осознаются как персонально значимые</w:t>
            </w:r>
          </w:p>
          <w:p w:rsidR="00CB46DD" w:rsidRDefault="00CB46DD" w:rsidP="00CB46DD">
            <w:pPr>
              <w:pStyle w:val="a4"/>
              <w:numPr>
                <w:ilvl w:val="0"/>
                <w:numId w:val="8"/>
              </w:numPr>
            </w:pPr>
            <w:r>
              <w:t>Поддержка и конструктивная конкуренция групп сверстников</w:t>
            </w:r>
          </w:p>
          <w:p w:rsidR="00CB46DD" w:rsidRDefault="00CB46DD" w:rsidP="00CB46DD">
            <w:pPr>
              <w:pStyle w:val="a4"/>
              <w:numPr>
                <w:ilvl w:val="0"/>
                <w:numId w:val="8"/>
              </w:numPr>
            </w:pPr>
            <w:r>
              <w:t>Уверенность в собственном успехе.</w:t>
            </w:r>
          </w:p>
          <w:p w:rsidR="00CB46DD" w:rsidRDefault="00CB46DD" w:rsidP="00CB46DD">
            <w:pPr>
              <w:pStyle w:val="a4"/>
            </w:pPr>
          </w:p>
        </w:tc>
      </w:tr>
      <w:tr w:rsidR="00CB46DD" w:rsidTr="00870B48">
        <w:tc>
          <w:tcPr>
            <w:tcW w:w="3696" w:type="dxa"/>
          </w:tcPr>
          <w:p w:rsidR="00CB46DD" w:rsidRDefault="00CB46DD" w:rsidP="00870B48"/>
        </w:tc>
        <w:tc>
          <w:tcPr>
            <w:tcW w:w="3696" w:type="dxa"/>
          </w:tcPr>
          <w:p w:rsidR="00CB46DD" w:rsidRDefault="00CB46DD" w:rsidP="00CB46DD">
            <w:r>
              <w:t>Как учитывается  уровень владения компьютером?</w:t>
            </w:r>
          </w:p>
        </w:tc>
        <w:tc>
          <w:tcPr>
            <w:tcW w:w="3697" w:type="dxa"/>
          </w:tcPr>
          <w:p w:rsidR="00CB46DD" w:rsidRDefault="00CB46DD" w:rsidP="00CB46DD">
            <w:pPr>
              <w:pStyle w:val="a4"/>
              <w:numPr>
                <w:ilvl w:val="0"/>
                <w:numId w:val="10"/>
              </w:numPr>
            </w:pPr>
            <w:r>
              <w:t>Задания соответствуют уровню  владения навыками работы с ПК. Осуществляется дифференцированный подход  (</w:t>
            </w:r>
            <w:proofErr w:type="gramStart"/>
            <w:r>
              <w:t>см</w:t>
            </w:r>
            <w:proofErr w:type="gramEnd"/>
            <w:r>
              <w:t>. выше)</w:t>
            </w:r>
          </w:p>
          <w:p w:rsidR="00CB46DD" w:rsidRDefault="00CB46DD" w:rsidP="00CB46DD">
            <w:pPr>
              <w:pStyle w:val="a4"/>
            </w:pPr>
          </w:p>
        </w:tc>
      </w:tr>
      <w:tr w:rsidR="00CB46DD" w:rsidTr="00870B48">
        <w:tc>
          <w:tcPr>
            <w:tcW w:w="3696" w:type="dxa"/>
          </w:tcPr>
          <w:p w:rsidR="00CB46DD" w:rsidRDefault="00CB46DD" w:rsidP="00870B48"/>
        </w:tc>
        <w:tc>
          <w:tcPr>
            <w:tcW w:w="3696" w:type="dxa"/>
          </w:tcPr>
          <w:p w:rsidR="00CB46DD" w:rsidRDefault="00CB46DD" w:rsidP="00CB46DD">
            <w:r>
              <w:t xml:space="preserve">Как вы объясняете объем и структуру использования </w:t>
            </w:r>
            <w:proofErr w:type="gramStart"/>
            <w:r>
              <w:t>ИТ</w:t>
            </w:r>
            <w:proofErr w:type="gramEnd"/>
            <w:r>
              <w:t xml:space="preserve"> и ЦОР для достижения поставленной цели?</w:t>
            </w:r>
          </w:p>
        </w:tc>
        <w:tc>
          <w:tcPr>
            <w:tcW w:w="3697" w:type="dxa"/>
          </w:tcPr>
          <w:p w:rsidR="00CB46DD" w:rsidRDefault="00CB46DD" w:rsidP="00CB46DD">
            <w:pPr>
              <w:pStyle w:val="a4"/>
              <w:numPr>
                <w:ilvl w:val="0"/>
                <w:numId w:val="11"/>
              </w:numPr>
            </w:pPr>
            <w:r>
              <w:t>Представляю ученикам технологическую карту, в которой указаны все этапы урока, задания, время на выполнение, краткое описание видов деятельности.</w:t>
            </w:r>
          </w:p>
          <w:p w:rsidR="00CB46DD" w:rsidRDefault="00CB46DD" w:rsidP="00CB46DD">
            <w:pPr>
              <w:pStyle w:val="a4"/>
              <w:numPr>
                <w:ilvl w:val="0"/>
                <w:numId w:val="11"/>
              </w:numPr>
            </w:pPr>
            <w:r>
              <w:t>Описание ожидаемых результатов на видном месте в кабинете.</w:t>
            </w:r>
          </w:p>
          <w:p w:rsidR="00CB46DD" w:rsidRDefault="00852C43" w:rsidP="00CB46DD">
            <w:pPr>
              <w:pStyle w:val="a4"/>
              <w:numPr>
                <w:ilvl w:val="0"/>
                <w:numId w:val="11"/>
              </w:numPr>
            </w:pPr>
            <w:r>
              <w:t>Заранее вывешиваю на видном месте, на каких этапах урока нам понадобится компьютер.</w:t>
            </w:r>
          </w:p>
        </w:tc>
      </w:tr>
      <w:tr w:rsidR="00852C43" w:rsidTr="00870B48">
        <w:tc>
          <w:tcPr>
            <w:tcW w:w="3696" w:type="dxa"/>
          </w:tcPr>
          <w:p w:rsidR="00852C43" w:rsidRDefault="00852C43" w:rsidP="00870B48"/>
        </w:tc>
        <w:tc>
          <w:tcPr>
            <w:tcW w:w="3696" w:type="dxa"/>
          </w:tcPr>
          <w:p w:rsidR="00852C43" w:rsidRDefault="00852C43" w:rsidP="00CB46DD">
            <w:r>
              <w:t>Будут ли учащиеся при работе с ЦОР проводить исследование?</w:t>
            </w:r>
          </w:p>
        </w:tc>
        <w:tc>
          <w:tcPr>
            <w:tcW w:w="3697" w:type="dxa"/>
          </w:tcPr>
          <w:p w:rsidR="00852C43" w:rsidRDefault="00852C43" w:rsidP="00852C43">
            <w:r>
              <w:t xml:space="preserve">Да, будут проводить </w:t>
            </w:r>
            <w:r w:rsidR="000D7949">
              <w:t xml:space="preserve"> </w:t>
            </w:r>
            <w:proofErr w:type="gramStart"/>
            <w:r>
              <w:t>исследование</w:t>
            </w:r>
            <w:proofErr w:type="gramEnd"/>
            <w:r>
              <w:t xml:space="preserve"> и создавать свой продукт деятельности (дифференцированные задания)</w:t>
            </w:r>
          </w:p>
        </w:tc>
      </w:tr>
      <w:tr w:rsidR="00852C43" w:rsidTr="00870B48">
        <w:tc>
          <w:tcPr>
            <w:tcW w:w="3696" w:type="dxa"/>
          </w:tcPr>
          <w:p w:rsidR="00852C43" w:rsidRDefault="00852C43" w:rsidP="00870B48"/>
        </w:tc>
        <w:tc>
          <w:tcPr>
            <w:tcW w:w="3696" w:type="dxa"/>
          </w:tcPr>
          <w:p w:rsidR="00852C43" w:rsidRDefault="00852C43" w:rsidP="00852C43">
            <w:r>
              <w:t xml:space="preserve">Какие знания понадобятся учащимся из других предметных </w:t>
            </w:r>
            <w:r>
              <w:lastRenderedPageBreak/>
              <w:t>дисциплин?</w:t>
            </w:r>
          </w:p>
        </w:tc>
        <w:tc>
          <w:tcPr>
            <w:tcW w:w="3697" w:type="dxa"/>
          </w:tcPr>
          <w:p w:rsidR="00852C43" w:rsidRDefault="000D7949" w:rsidP="00852C43">
            <w:pPr>
              <w:pStyle w:val="a4"/>
              <w:ind w:left="1080"/>
            </w:pPr>
            <w:r>
              <w:lastRenderedPageBreak/>
              <w:t xml:space="preserve">Обществознание </w:t>
            </w:r>
          </w:p>
          <w:p w:rsidR="000D7949" w:rsidRDefault="000D7949" w:rsidP="00852C43">
            <w:pPr>
              <w:pStyle w:val="a4"/>
              <w:ind w:left="1080"/>
            </w:pPr>
            <w:r>
              <w:t>Информатика</w:t>
            </w:r>
          </w:p>
          <w:p w:rsidR="000D7949" w:rsidRDefault="000D7949" w:rsidP="00852C43">
            <w:pPr>
              <w:pStyle w:val="a4"/>
              <w:ind w:left="1080"/>
            </w:pPr>
            <w:r>
              <w:lastRenderedPageBreak/>
              <w:t>Литература</w:t>
            </w:r>
          </w:p>
        </w:tc>
      </w:tr>
      <w:tr w:rsidR="000D7949" w:rsidTr="00870B48">
        <w:tc>
          <w:tcPr>
            <w:tcW w:w="3696" w:type="dxa"/>
          </w:tcPr>
          <w:p w:rsidR="000D7949" w:rsidRDefault="000D7949" w:rsidP="00870B48"/>
        </w:tc>
        <w:tc>
          <w:tcPr>
            <w:tcW w:w="3696" w:type="dxa"/>
          </w:tcPr>
          <w:p w:rsidR="000D7949" w:rsidRDefault="000D7949" w:rsidP="000D7949">
            <w:r>
              <w:t xml:space="preserve">На какие формы работы ориентировано использование ЦОР (индивидуальная или групповая) Будут ли учащиеся взаимодействовать друг с другом? Если да, </w:t>
            </w:r>
            <w:proofErr w:type="gramStart"/>
            <w:r>
              <w:t>то</w:t>
            </w:r>
            <w:proofErr w:type="gramEnd"/>
            <w:r>
              <w:t xml:space="preserve"> как будет осуществляться  поддержка такого взаимодействия?</w:t>
            </w:r>
          </w:p>
        </w:tc>
        <w:tc>
          <w:tcPr>
            <w:tcW w:w="3697" w:type="dxa"/>
          </w:tcPr>
          <w:p w:rsidR="000D7949" w:rsidRDefault="000D7949" w:rsidP="000D7949">
            <w:pPr>
              <w:pStyle w:val="a4"/>
              <w:numPr>
                <w:ilvl w:val="0"/>
                <w:numId w:val="14"/>
              </w:numPr>
            </w:pPr>
            <w:r>
              <w:t>Коллективная</w:t>
            </w:r>
          </w:p>
          <w:p w:rsidR="000D7949" w:rsidRDefault="000D7949" w:rsidP="000D7949">
            <w:pPr>
              <w:pStyle w:val="a4"/>
              <w:numPr>
                <w:ilvl w:val="0"/>
                <w:numId w:val="14"/>
              </w:numPr>
            </w:pPr>
            <w:r>
              <w:t>В парах</w:t>
            </w:r>
          </w:p>
          <w:p w:rsidR="000D7949" w:rsidRDefault="000D7949" w:rsidP="000D7949">
            <w:pPr>
              <w:pStyle w:val="a4"/>
              <w:numPr>
                <w:ilvl w:val="0"/>
                <w:numId w:val="14"/>
              </w:numPr>
            </w:pPr>
            <w:r>
              <w:t>В малой группе</w:t>
            </w:r>
          </w:p>
          <w:p w:rsidR="000D7949" w:rsidRDefault="000D7949" w:rsidP="000D7949">
            <w:pPr>
              <w:pStyle w:val="a4"/>
              <w:numPr>
                <w:ilvl w:val="0"/>
                <w:numId w:val="14"/>
              </w:numPr>
            </w:pPr>
            <w:r>
              <w:t>Индивидуальная</w:t>
            </w:r>
          </w:p>
          <w:p w:rsidR="000D7949" w:rsidRDefault="000D7949" w:rsidP="000D7949">
            <w:r>
              <w:t xml:space="preserve">Учащиеся обязательно будут взаимодействовать друг с другом.  Четкие инструкции, организация пространства, организация времени, правила поведения в классе, </w:t>
            </w:r>
            <w:r w:rsidR="00A81DDB">
              <w:t>одобрение, интеллектуальная безопасность (каждый имеет право высказывать свое мнение и  слушать других с уважением)</w:t>
            </w:r>
          </w:p>
        </w:tc>
      </w:tr>
      <w:tr w:rsidR="000D7949" w:rsidTr="00870B48">
        <w:tc>
          <w:tcPr>
            <w:tcW w:w="3696" w:type="dxa"/>
          </w:tcPr>
          <w:p w:rsidR="000D7949" w:rsidRDefault="00142CC2" w:rsidP="00870B48">
            <w:r>
              <w:t>Оценивание деятельности учащихся</w:t>
            </w:r>
          </w:p>
        </w:tc>
        <w:tc>
          <w:tcPr>
            <w:tcW w:w="3696" w:type="dxa"/>
          </w:tcPr>
          <w:p w:rsidR="000D7949" w:rsidRDefault="00142CC2" w:rsidP="000D7949">
            <w:r>
              <w:t>Какие формы оценивания будут использоваться (</w:t>
            </w:r>
            <w:proofErr w:type="gramStart"/>
            <w:r>
              <w:t>текущее</w:t>
            </w:r>
            <w:proofErr w:type="gramEnd"/>
            <w:r>
              <w:t xml:space="preserve">, формирующее, итоговое, </w:t>
            </w:r>
            <w:proofErr w:type="spellStart"/>
            <w:r>
              <w:t>критериальное</w:t>
            </w:r>
            <w:proofErr w:type="spellEnd"/>
            <w:r>
              <w:t xml:space="preserve">  и др.)?</w:t>
            </w:r>
          </w:p>
          <w:p w:rsidR="00142CC2" w:rsidRDefault="00142CC2" w:rsidP="000D7949">
            <w:r>
              <w:t>Как можно оценить индивидуальную или совместную работу учащихся на уроке или вне урока?</w:t>
            </w:r>
          </w:p>
          <w:p w:rsidR="00142CC2" w:rsidRDefault="00142CC2" w:rsidP="000D7949">
            <w:r>
              <w:t xml:space="preserve">Как может помочь в процессе оценивания </w:t>
            </w:r>
            <w:proofErr w:type="gramStart"/>
            <w:r>
              <w:t>выбранный</w:t>
            </w:r>
            <w:proofErr w:type="gramEnd"/>
            <w:r>
              <w:t xml:space="preserve"> вами ЦОР?</w:t>
            </w:r>
          </w:p>
          <w:p w:rsidR="00142CC2" w:rsidRDefault="00142CC2" w:rsidP="000D7949"/>
        </w:tc>
        <w:tc>
          <w:tcPr>
            <w:tcW w:w="3697" w:type="dxa"/>
          </w:tcPr>
          <w:p w:rsidR="000D7949" w:rsidRDefault="00142CC2" w:rsidP="00142CC2">
            <w:pPr>
              <w:pStyle w:val="a4"/>
              <w:numPr>
                <w:ilvl w:val="0"/>
                <w:numId w:val="15"/>
              </w:numPr>
            </w:pPr>
            <w:r>
              <w:t xml:space="preserve">Формы оценивания: </w:t>
            </w:r>
            <w:proofErr w:type="spellStart"/>
            <w:r>
              <w:t>критериальное</w:t>
            </w:r>
            <w:proofErr w:type="spellEnd"/>
            <w:r>
              <w:t xml:space="preserve">, </w:t>
            </w:r>
            <w:proofErr w:type="gramStart"/>
            <w:r>
              <w:t>формирующее</w:t>
            </w:r>
            <w:proofErr w:type="gramEnd"/>
            <w:r>
              <w:t>, итоговое</w:t>
            </w:r>
          </w:p>
          <w:p w:rsidR="00142CC2" w:rsidRDefault="00142CC2" w:rsidP="00142CC2">
            <w:pPr>
              <w:pStyle w:val="a4"/>
              <w:numPr>
                <w:ilvl w:val="0"/>
                <w:numId w:val="15"/>
              </w:numPr>
            </w:pPr>
            <w:r>
              <w:t>Оценивание с помощью проверочного листа</w:t>
            </w:r>
          </w:p>
          <w:p w:rsidR="00142CC2" w:rsidRDefault="00142CC2" w:rsidP="00142CC2">
            <w:pPr>
              <w:pStyle w:val="a4"/>
              <w:numPr>
                <w:ilvl w:val="0"/>
                <w:numId w:val="15"/>
              </w:numPr>
            </w:pPr>
            <w:r>
              <w:t>ЦОР может служить модельным ответом (эталоном правильной речи)</w:t>
            </w:r>
          </w:p>
        </w:tc>
      </w:tr>
      <w:tr w:rsidR="00142CC2" w:rsidTr="00870B48">
        <w:tc>
          <w:tcPr>
            <w:tcW w:w="3696" w:type="dxa"/>
          </w:tcPr>
          <w:p w:rsidR="00142CC2" w:rsidRDefault="00DC12DC" w:rsidP="00870B48">
            <w:r>
              <w:t>Результативность использования ЦОР</w:t>
            </w:r>
          </w:p>
        </w:tc>
        <w:tc>
          <w:tcPr>
            <w:tcW w:w="3696" w:type="dxa"/>
          </w:tcPr>
          <w:p w:rsidR="00142CC2" w:rsidRDefault="00DC12DC" w:rsidP="000D7949">
            <w:r>
              <w:t>Изменится ли характер взаимодействия вас и учащихся?</w:t>
            </w:r>
          </w:p>
          <w:p w:rsidR="00DC12DC" w:rsidRDefault="00DC12DC" w:rsidP="000D7949">
            <w:r>
              <w:t>Какие навыки будут сформированы у учащихся?</w:t>
            </w:r>
          </w:p>
        </w:tc>
        <w:tc>
          <w:tcPr>
            <w:tcW w:w="3697" w:type="dxa"/>
          </w:tcPr>
          <w:p w:rsidR="00142CC2" w:rsidRDefault="00DC12DC" w:rsidP="00DC12DC">
            <w:pPr>
              <w:pStyle w:val="a4"/>
              <w:numPr>
                <w:ilvl w:val="0"/>
                <w:numId w:val="16"/>
              </w:numPr>
            </w:pPr>
            <w:r>
              <w:t>Изменится: акцент сделан на организацию активных видов познавательной деятельности учащихся. Учебная информация используется как средство организации познавательной деятельности.</w:t>
            </w:r>
          </w:p>
          <w:p w:rsidR="00DC12DC" w:rsidRDefault="00DC12DC" w:rsidP="00DC12DC">
            <w:pPr>
              <w:pStyle w:val="a4"/>
              <w:numPr>
                <w:ilvl w:val="0"/>
                <w:numId w:val="16"/>
              </w:numPr>
            </w:pPr>
            <w:r>
              <w:t xml:space="preserve">Учитель выступает в роли педагога-менеджера, режиссера обучения. </w:t>
            </w:r>
          </w:p>
          <w:p w:rsidR="00DC12DC" w:rsidRDefault="00DC12DC" w:rsidP="007E2953">
            <w:pPr>
              <w:pStyle w:val="a4"/>
              <w:numPr>
                <w:ilvl w:val="0"/>
                <w:numId w:val="16"/>
              </w:numPr>
            </w:pPr>
            <w:r>
              <w:t xml:space="preserve">Ученики выступают в качестве субъектов деятельности,  сами определяют цель своей деятельности и путь её достижения, активно участвуют в обсуждении, исследовании. Ученики выбирают способы взаимодействия с </w:t>
            </w:r>
            <w:r w:rsidR="007E2953">
              <w:lastRenderedPageBreak/>
              <w:t>ЭУМ, отбирают необходимый материала, осуществляют поиск информации на указанных учителем ресурсах, демонстрируют результаты собственной деятельности, взаимодействуют для достижения цели, оценивают себя и друг друга</w:t>
            </w:r>
          </w:p>
        </w:tc>
      </w:tr>
    </w:tbl>
    <w:p w:rsidR="00870B48" w:rsidRDefault="00870B48" w:rsidP="00870B48"/>
    <w:p w:rsidR="00870B48" w:rsidRDefault="00870B48"/>
    <w:sectPr w:rsidR="00870B48" w:rsidSect="00870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A7C"/>
    <w:multiLevelType w:val="hybridMultilevel"/>
    <w:tmpl w:val="8002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7628"/>
    <w:multiLevelType w:val="hybridMultilevel"/>
    <w:tmpl w:val="B2F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0AE"/>
    <w:multiLevelType w:val="hybridMultilevel"/>
    <w:tmpl w:val="0264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37046"/>
    <w:multiLevelType w:val="hybridMultilevel"/>
    <w:tmpl w:val="80941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21B97"/>
    <w:multiLevelType w:val="hybridMultilevel"/>
    <w:tmpl w:val="3C0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2E4"/>
    <w:multiLevelType w:val="hybridMultilevel"/>
    <w:tmpl w:val="586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0C2"/>
    <w:multiLevelType w:val="hybridMultilevel"/>
    <w:tmpl w:val="FD38D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667B"/>
    <w:multiLevelType w:val="hybridMultilevel"/>
    <w:tmpl w:val="14C64660"/>
    <w:lvl w:ilvl="0" w:tplc="A4364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C83E6E"/>
    <w:multiLevelType w:val="hybridMultilevel"/>
    <w:tmpl w:val="8D8838C8"/>
    <w:lvl w:ilvl="0" w:tplc="453ED4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0E0917"/>
    <w:multiLevelType w:val="hybridMultilevel"/>
    <w:tmpl w:val="CE60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6D4B"/>
    <w:multiLevelType w:val="hybridMultilevel"/>
    <w:tmpl w:val="0F84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C02D7"/>
    <w:multiLevelType w:val="hybridMultilevel"/>
    <w:tmpl w:val="F444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D569E"/>
    <w:multiLevelType w:val="hybridMultilevel"/>
    <w:tmpl w:val="7B6C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F4100"/>
    <w:multiLevelType w:val="hybridMultilevel"/>
    <w:tmpl w:val="9512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443E5"/>
    <w:multiLevelType w:val="hybridMultilevel"/>
    <w:tmpl w:val="F1DC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A47FE"/>
    <w:multiLevelType w:val="hybridMultilevel"/>
    <w:tmpl w:val="5AB2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B48"/>
    <w:rsid w:val="00022357"/>
    <w:rsid w:val="000A15B8"/>
    <w:rsid w:val="000D5349"/>
    <w:rsid w:val="000D7949"/>
    <w:rsid w:val="00102BE5"/>
    <w:rsid w:val="001047E7"/>
    <w:rsid w:val="00112786"/>
    <w:rsid w:val="00142CC2"/>
    <w:rsid w:val="00194EA6"/>
    <w:rsid w:val="002B631D"/>
    <w:rsid w:val="00384C68"/>
    <w:rsid w:val="003C29AB"/>
    <w:rsid w:val="003C52E6"/>
    <w:rsid w:val="00542A1E"/>
    <w:rsid w:val="006F4B62"/>
    <w:rsid w:val="00720947"/>
    <w:rsid w:val="00732862"/>
    <w:rsid w:val="00770B09"/>
    <w:rsid w:val="007A7C9A"/>
    <w:rsid w:val="007E2953"/>
    <w:rsid w:val="00852C43"/>
    <w:rsid w:val="00870B48"/>
    <w:rsid w:val="00942410"/>
    <w:rsid w:val="00A81DDB"/>
    <w:rsid w:val="00BC6EDE"/>
    <w:rsid w:val="00C3079A"/>
    <w:rsid w:val="00C43D2B"/>
    <w:rsid w:val="00CB46DD"/>
    <w:rsid w:val="00CD2836"/>
    <w:rsid w:val="00D4641B"/>
    <w:rsid w:val="00D572DC"/>
    <w:rsid w:val="00DC12DC"/>
    <w:rsid w:val="00E001D5"/>
    <w:rsid w:val="00F5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8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70B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edu.kz/lcms/card.seam?resourceId=5233775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user2013</cp:lastModifiedBy>
  <cp:revision>28</cp:revision>
  <dcterms:created xsi:type="dcterms:W3CDTF">2013-08-24T16:00:00Z</dcterms:created>
  <dcterms:modified xsi:type="dcterms:W3CDTF">2013-08-24T17:48:00Z</dcterms:modified>
</cp:coreProperties>
</file>