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4E" w:rsidRPr="00A00D4E" w:rsidRDefault="00A00D4E" w:rsidP="00A00D4E">
      <w:pPr>
        <w:spacing w:before="100" w:beforeAutospacing="1" w:after="100" w:afterAutospacing="1" w:line="302" w:lineRule="atLeast"/>
        <w:outlineLvl w:val="0"/>
        <w:rPr>
          <w:rFonts w:ascii="Arial" w:eastAsia="Times New Roman" w:hAnsi="Arial" w:cs="Arial"/>
          <w:b/>
          <w:bCs/>
          <w:color w:val="804040"/>
          <w:kern w:val="36"/>
          <w:sz w:val="29"/>
          <w:szCs w:val="29"/>
          <w:lang w:eastAsia="ru-RU"/>
        </w:rPr>
      </w:pPr>
      <w:r w:rsidRPr="00A00D4E">
        <w:rPr>
          <w:rFonts w:ascii="Arial" w:eastAsia="Times New Roman" w:hAnsi="Arial" w:cs="Arial"/>
          <w:b/>
          <w:bCs/>
          <w:color w:val="804040"/>
          <w:kern w:val="36"/>
          <w:sz w:val="29"/>
          <w:szCs w:val="29"/>
          <w:lang w:eastAsia="ru-RU"/>
        </w:rPr>
        <w:t>«Групповые роли»</w:t>
      </w:r>
    </w:p>
    <w:p w:rsidR="00A00D4E" w:rsidRPr="00A00D4E" w:rsidRDefault="00A00D4E" w:rsidP="00A00D4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Инструкция</w:t>
      </w: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каждом разделе распределите сумму в 10 баллов между утверждениями, которые, по вашему мнению, лучше всего характеризуют ваше поведение. Эти баллы можно либо распределить между несколькими утверждениями, либо в редких случаях все 10 баллов можно отдать какому-то одному утверждению. Занесите баллы в прилагаемую таблицу.</w:t>
      </w:r>
    </w:p>
    <w:p w:rsidR="00A00D4E" w:rsidRPr="00A00D4E" w:rsidRDefault="00A00D4E" w:rsidP="00A00D4E">
      <w:pPr>
        <w:numPr>
          <w:ilvl w:val="0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Что, по моему мнению, я могу привнести в групповую работу: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Я быстро нахожу новые возможности.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Б. Я могу хорошо работать </w:t>
      </w:r>
      <w:proofErr w:type="gramStart"/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</w:t>
      </w:r>
      <w:proofErr w:type="gramEnd"/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множеством людей.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У меня много новых идей.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Я помогаю другим людям выдвигать их идеи.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 Я способен очень эффективно работать и мне нравится интенсивная работа.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 Я согласен быть непопулярным, если в итоге это приведет к хорошим результатам.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Ж. В </w:t>
      </w:r>
      <w:proofErr w:type="gramStart"/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привычной обстановке</w:t>
      </w:r>
      <w:proofErr w:type="gramEnd"/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 работаю быстро.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З. У меня нет предубеждений, поэтому я всегда даю возможность альтернативного действия.</w:t>
      </w:r>
    </w:p>
    <w:p w:rsidR="00A00D4E" w:rsidRPr="00A00D4E" w:rsidRDefault="00A00D4E" w:rsidP="00A00D4E">
      <w:pPr>
        <w:numPr>
          <w:ilvl w:val="0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меня есть недостатки в групповой работе, возможно, это потому, что: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Я очень напряжен, пока мероприятие не предусмотрено, но проконтролировано, не проведено.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Б. Я даю слишком большую свободу людям, чью точку зрения я считаю обоснованной.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У меня есть слабость много говорить самому.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Мой собственный взгляд на вещи мешает мне немедленно разделять энтузиазм коллег.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 Если мне нужно чего-то достичь, я бываю авторитарен.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 Мне трудно поставить себя в позицию руководителя, так как я боюсь разрушить атмосферу сотрудничества в группе.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Ж. Я сильно увлекаюсь собственными идеями и теряю нить происходящего в группе.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З.Мои коллеги считают, что я слишком беспокоюсь о несущественных деталях и переживаю, что ничего не получится.</w:t>
      </w:r>
    </w:p>
    <w:p w:rsidR="00A00D4E" w:rsidRPr="00A00D4E" w:rsidRDefault="00A00D4E" w:rsidP="00A00D4E">
      <w:pPr>
        <w:numPr>
          <w:ilvl w:val="0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я включен в работу с другими: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Я влияю на людей, не подавляя их.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Б. Я очень внимателен, так что ошибок из-за небрежности быть не может.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Я готов настаивать на каких-то действиях, чтобы не потерять времени и не упустить из виду главную цель.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У меня всегда есть оригинальные идеи.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 Я всегда готов поддержать хорошее предложение в общих интересах.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 Я очень внимательно отношусь к новым идеям и предложениям.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Ж. Окружающим нравится моя холодная рассудительность.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З. Мне можно доверить проследить, чтобы вся основная работа была выполнена.</w:t>
      </w:r>
    </w:p>
    <w:p w:rsidR="00A00D4E" w:rsidRPr="00A00D4E" w:rsidRDefault="00A00D4E" w:rsidP="00A00D4E">
      <w:pPr>
        <w:numPr>
          <w:ilvl w:val="0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групповой работе для меня характерно, что: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А. Я очень заинтересован хорошо </w:t>
      </w:r>
      <w:proofErr w:type="gramStart"/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</w:t>
      </w:r>
      <w:proofErr w:type="gramEnd"/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своих коллег.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Б. Я спокойно разделяю взгляды окружающих или придерживаюсь взглядов меньшинства.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В. У меня всегда найдутся хорошие аргументы, чтобы опровергнуть ошибочные предложения.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Я думаю, что у меня есть дар выполнить работу, как только ее план нужно приводить в действие.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 У меня есть склонность избегать очевидного, предполагая что-то неожиданное.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 Все, что я делаю, я стараюсь довести до совершенства.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Ж. Я готов устанавливать контакты и вне группы.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З. Хотя меня интересуют все точки зрения, я, не колеблясь, могу принять решение собственное, если это необходимо.</w:t>
      </w:r>
    </w:p>
    <w:p w:rsidR="00A00D4E" w:rsidRPr="00A00D4E" w:rsidRDefault="00A00D4E" w:rsidP="00A00D4E">
      <w:pPr>
        <w:numPr>
          <w:ilvl w:val="0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получаю удовольствие от своей работы, потому что: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Мне нравится анализировать ситуации и искать правильный выбор.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Б. Мне нравится находить практические решения проблемы.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Мне нравится чувствовать, что я влияю на установление хороших взаимоотношений.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Мне приятно оказывать сильное влияние при принятии решений.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 У меня есть возможность встречаться с людьми, которые могут предложить что-то новое.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 Я могу добиться согласия людей по поводу хода выполнения работы.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Ж. Мне нравится сосредотачивать собственное внимание на выполнении поставленных задач.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З. Мне нравится работать в области, где я могу применять свое воображение и творческие способности.</w:t>
      </w:r>
    </w:p>
    <w:p w:rsidR="00A00D4E" w:rsidRPr="00A00D4E" w:rsidRDefault="00A00D4E" w:rsidP="00A00D4E">
      <w:pPr>
        <w:numPr>
          <w:ilvl w:val="0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я неожиданно получил трудное задание, которое надо выполнить в ограниченное время и с незнакомыми людьми: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А. Я буду чувствовать себя загнанным в угол, пока </w:t>
      </w:r>
      <w:proofErr w:type="gramStart"/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найду выход</w:t>
      </w:r>
      <w:proofErr w:type="gramEnd"/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 тупика и не выработаю свою линию поведения.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Б. Я буду работать с тем, у кого окажется наилучшее решение, даже если он мне не симпатичен.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В. Я пытаюсь найти людей, между которыми я смогу разделить на части это задание, таким </w:t>
      </w:r>
      <w:proofErr w:type="gramStart"/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образом</w:t>
      </w:r>
      <w:proofErr w:type="gramEnd"/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уменьшив объем работы.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Мое врожденное чувство времени не позволит мне отстать от графика.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 Я верю, что буду спокойно, на пределе своих возможностей идти прямо к цели.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 Я буду добиваться намеченной цели вопреки любым затруднительным ситуациям.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Ж. Я готов взять осуществление работы на себя, если увижу, что группа не справляется.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З. Я устрою обсуждение, чтобы стимулировать людей высказывать новые идеи и искать возможности продвижения к цели.</w:t>
      </w:r>
    </w:p>
    <w:p w:rsidR="00A00D4E" w:rsidRPr="00A00D4E" w:rsidRDefault="00A00D4E" w:rsidP="00A00D4E">
      <w:pPr>
        <w:numPr>
          <w:ilvl w:val="0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касается проблем, которые у меня возникают, когда я работаю в группе: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Я всегда показываю нетерпение, если кто-то тормозит процесс.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Б. Некоторые люди критикуют меня за то, что я слишком </w:t>
      </w:r>
      <w:proofErr w:type="spellStart"/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аналитичен</w:t>
      </w:r>
      <w:proofErr w:type="spellEnd"/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мне не хватает интуиции.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Мое желание убедиться, что работа выполняется на самом высоком уровне, вызывает недовольство.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Мне очень быстро все надоедает, и я надеюсь только на одного-двух человек, которые могут воодушевить меня.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Д. Мне трудно начать работу, если я четко не представляю своей цели.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 Иногда мне бывает трудно объяснить другим какие-либо сложные вещи, которые приходят мне на ум.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Ж. Я понимаю, что я требую от других сделать то, чего сам сделать не могу.</w:t>
      </w:r>
    </w:p>
    <w:p w:rsidR="00A00D4E" w:rsidRPr="00A00D4E" w:rsidRDefault="00A00D4E" w:rsidP="00A00D4E">
      <w:pPr>
        <w:numPr>
          <w:ilvl w:val="1"/>
          <w:numId w:val="1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З. Если я наталкиваюсь на реальное сопротивление, то мне трудно четко изложить мою точку зрения.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2"/>
        <w:gridCol w:w="1061"/>
        <w:gridCol w:w="1081"/>
        <w:gridCol w:w="1031"/>
        <w:gridCol w:w="852"/>
        <w:gridCol w:w="1091"/>
        <w:gridCol w:w="1061"/>
        <w:gridCol w:w="1185"/>
        <w:gridCol w:w="951"/>
      </w:tblGrid>
      <w:tr w:rsidR="00A00D4E" w:rsidRPr="00A00D4E" w:rsidTr="00A00D4E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00D4E">
              <w:rPr>
                <w:rFonts w:ascii="Arial" w:eastAsia="Times New Roman" w:hAnsi="Arial" w:cs="Arial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00D4E">
              <w:rPr>
                <w:rFonts w:ascii="Arial" w:eastAsia="Times New Roman" w:hAnsi="Arial" w:cs="Arial"/>
                <w:lang w:eastAsia="ru-RU"/>
              </w:rPr>
              <w:t>з</w:t>
            </w:r>
            <w:proofErr w:type="spellEnd"/>
          </w:p>
        </w:tc>
      </w:tr>
      <w:tr w:rsidR="00A00D4E" w:rsidRPr="00A00D4E" w:rsidTr="00A00D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00D4E" w:rsidRPr="00A00D4E" w:rsidTr="00A00D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00D4E" w:rsidRPr="00A00D4E" w:rsidTr="00A00D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00D4E" w:rsidRPr="00A00D4E" w:rsidTr="00A00D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00D4E" w:rsidRPr="00A00D4E" w:rsidTr="00A00D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00D4E" w:rsidRPr="00A00D4E" w:rsidTr="00A00D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00D4E" w:rsidRPr="00A00D4E" w:rsidTr="00A00D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A00D4E" w:rsidRPr="00A00D4E" w:rsidRDefault="00A00D4E" w:rsidP="00A00D4E">
      <w:pPr>
        <w:spacing w:before="100" w:beforeAutospacing="1" w:after="100" w:afterAutospacing="1" w:line="302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Обработка результатов и интерпретация</w:t>
      </w:r>
    </w:p>
    <w:p w:rsidR="00A00D4E" w:rsidRPr="00A00D4E" w:rsidRDefault="00A00D4E" w:rsidP="00A00D4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Постройте таблицу в соответствии с приведенным ниже «ключом», вписывая по каждому вопросу рядом с соответствующей буквой то количество баллов, которое вы дали этому варианту ответа в таблице ответов испытуемого.</w:t>
      </w:r>
    </w:p>
    <w:p w:rsidR="00A00D4E" w:rsidRPr="00A00D4E" w:rsidRDefault="00A00D4E" w:rsidP="00A00D4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Найдите сумму баллов по каждому из восьми столбцов.</w:t>
      </w:r>
    </w:p>
    <w:p w:rsidR="00A00D4E" w:rsidRPr="00A00D4E" w:rsidRDefault="00A00D4E" w:rsidP="00A00D4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Выделите те столбцы-роли, где набраны наибольшие суммы. Эти роли вы чаще исполняете в группе.</w:t>
      </w:r>
    </w:p>
    <w:p w:rsidR="00A00D4E" w:rsidRPr="00A00D4E" w:rsidRDefault="00A00D4E" w:rsidP="00A00D4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Прочтите и проанализируйте описания ролей в групповом взаимодействии: </w:t>
      </w:r>
      <w:proofErr w:type="gramStart"/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 роль - председатель; II роль - формирователь; III роль - генератор идей; IV роль - оценщик идей; V роль - организатор работы; VI роль - организатор группы; VII роль - исследователь ресурсов; VIII роль - завершитель.</w:t>
      </w:r>
      <w:proofErr w:type="gramEnd"/>
    </w:p>
    <w:p w:rsidR="00A00D4E" w:rsidRPr="00A00D4E" w:rsidRDefault="00A00D4E" w:rsidP="00A00D4E">
      <w:pPr>
        <w:spacing w:before="100" w:beforeAutospacing="1" w:after="100" w:afterAutospacing="1" w:line="302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Ключ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1"/>
        <w:gridCol w:w="845"/>
        <w:gridCol w:w="845"/>
        <w:gridCol w:w="845"/>
        <w:gridCol w:w="856"/>
        <w:gridCol w:w="845"/>
        <w:gridCol w:w="856"/>
        <w:gridCol w:w="1032"/>
        <w:gridCol w:w="1210"/>
      </w:tblGrid>
      <w:tr w:rsidR="00A00D4E" w:rsidRPr="00A00D4E" w:rsidTr="00A00D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VIII</w:t>
            </w:r>
          </w:p>
        </w:tc>
      </w:tr>
      <w:tr w:rsidR="00A00D4E" w:rsidRPr="00A00D4E" w:rsidTr="00A00D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00D4E">
              <w:rPr>
                <w:rFonts w:ascii="Arial" w:eastAsia="Times New Roman" w:hAnsi="Arial" w:cs="Arial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Д</w:t>
            </w:r>
          </w:p>
        </w:tc>
      </w:tr>
      <w:tr w:rsidR="00A00D4E" w:rsidRPr="00A00D4E" w:rsidTr="00A00D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00D4E">
              <w:rPr>
                <w:rFonts w:ascii="Arial" w:eastAsia="Times New Roman" w:hAnsi="Arial" w:cs="Arial"/>
                <w:lang w:eastAsia="ru-RU"/>
              </w:rPr>
              <w:t>З</w:t>
            </w:r>
            <w:proofErr w:type="gramEnd"/>
          </w:p>
        </w:tc>
      </w:tr>
      <w:tr w:rsidR="00A00D4E" w:rsidRPr="00A00D4E" w:rsidTr="00A00D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00D4E">
              <w:rPr>
                <w:rFonts w:ascii="Arial" w:eastAsia="Times New Roman" w:hAnsi="Arial" w:cs="Arial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</w:tr>
      <w:tr w:rsidR="00A00D4E" w:rsidRPr="00A00D4E" w:rsidTr="00A00D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00D4E">
              <w:rPr>
                <w:rFonts w:ascii="Arial" w:eastAsia="Times New Roman" w:hAnsi="Arial" w:cs="Arial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Е</w:t>
            </w:r>
          </w:p>
        </w:tc>
      </w:tr>
      <w:tr w:rsidR="00A00D4E" w:rsidRPr="00A00D4E" w:rsidTr="00A00D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00D4E">
              <w:rPr>
                <w:rFonts w:ascii="Arial" w:eastAsia="Times New Roman" w:hAnsi="Arial" w:cs="Arial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Ж</w:t>
            </w:r>
          </w:p>
        </w:tc>
      </w:tr>
      <w:tr w:rsidR="00A00D4E" w:rsidRPr="00A00D4E" w:rsidTr="00A00D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00D4E">
              <w:rPr>
                <w:rFonts w:ascii="Arial" w:eastAsia="Times New Roman" w:hAnsi="Arial" w:cs="Arial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Г</w:t>
            </w:r>
          </w:p>
        </w:tc>
      </w:tr>
      <w:tr w:rsidR="00A00D4E" w:rsidRPr="00A00D4E" w:rsidTr="00A00D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A00D4E">
              <w:rPr>
                <w:rFonts w:ascii="Arial" w:eastAsia="Times New Roman" w:hAnsi="Arial" w:cs="Arial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В</w:t>
            </w:r>
          </w:p>
        </w:tc>
      </w:tr>
      <w:tr w:rsidR="00A00D4E" w:rsidRPr="00A00D4E" w:rsidTr="00A00D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D4E" w:rsidRPr="00A00D4E" w:rsidRDefault="00A00D4E" w:rsidP="00A00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0D4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A00D4E" w:rsidRPr="00A00D4E" w:rsidRDefault="00A00D4E" w:rsidP="00A00D4E">
      <w:pPr>
        <w:spacing w:before="100" w:beforeAutospacing="1" w:after="100" w:afterAutospacing="1" w:line="302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Характеристика ролей в команде</w:t>
      </w:r>
    </w:p>
    <w:p w:rsidR="00A00D4E" w:rsidRPr="00A00D4E" w:rsidRDefault="00A00D4E" w:rsidP="00A00D4E">
      <w:pPr>
        <w:numPr>
          <w:ilvl w:val="0"/>
          <w:numId w:val="2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председатель</w:t>
      </w: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Функции: впитывает все возможные мнения и принимает решения; свойства: умеет слушать, хорошо говорит, логичный, решительный; тип: спокойный, стабильный, нуждается в высокомотивированной группе.</w:t>
      </w:r>
      <w:proofErr w:type="gramEnd"/>
    </w:p>
    <w:p w:rsidR="00A00D4E" w:rsidRPr="00A00D4E" w:rsidRDefault="00A00D4E" w:rsidP="00A00D4E">
      <w:pPr>
        <w:numPr>
          <w:ilvl w:val="0"/>
          <w:numId w:val="2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формирователь</w:t>
      </w: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Функции: лидер, соединяет усилия членов группы в единое целое; свойства: динамичный, решительный, напористый; тип: </w:t>
      </w:r>
      <w:proofErr w:type="spellStart"/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доминируюший</w:t>
      </w:r>
      <w:proofErr w:type="spellEnd"/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экстраверт, нуждается в компетентной умелой группе.</w:t>
      </w:r>
      <w:proofErr w:type="gramEnd"/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 и II – два противоположных подхода к общему управлению группой.</w:t>
      </w:r>
    </w:p>
    <w:p w:rsidR="00A00D4E" w:rsidRPr="00A00D4E" w:rsidRDefault="00A00D4E" w:rsidP="00A00D4E">
      <w:pPr>
        <w:numPr>
          <w:ilvl w:val="0"/>
          <w:numId w:val="2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генератор идей</w:t>
      </w: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Функции: источник идеи; свойства: умен, богатое воображение, </w:t>
      </w:r>
      <w:proofErr w:type="spellStart"/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креативность</w:t>
      </w:r>
      <w:proofErr w:type="spellEnd"/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тип: нестандартная личность, нуждается в мотивированном окружении, которое будет воспринимать его идеи.</w:t>
      </w:r>
    </w:p>
    <w:p w:rsidR="00A00D4E" w:rsidRPr="00A00D4E" w:rsidRDefault="00A00D4E" w:rsidP="00A00D4E">
      <w:pPr>
        <w:numPr>
          <w:ilvl w:val="0"/>
          <w:numId w:val="2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00D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</w:t>
      </w:r>
      <w:proofErr w:type="gramEnd"/>
      <w:r w:rsidRPr="00A00D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ценщик идей (критик)</w:t>
      </w: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Функции: анализ и логические выводы, контроль; свойства: </w:t>
      </w:r>
      <w:proofErr w:type="spellStart"/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аналитичность</w:t>
      </w:r>
      <w:proofErr w:type="spellEnd"/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интеллектуальность, эрудированность, «якорь группы», возвращает к реальности; тип: рассудительный, волевой тип личности, нуждается в постоянном притоке информации и новых идей.</w:t>
      </w:r>
      <w:proofErr w:type="gramEnd"/>
    </w:p>
    <w:p w:rsidR="00A00D4E" w:rsidRPr="00A00D4E" w:rsidRDefault="00A00D4E" w:rsidP="00A00D4E">
      <w:pPr>
        <w:numPr>
          <w:ilvl w:val="0"/>
          <w:numId w:val="2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организатор работы</w:t>
      </w: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Функции: преобразование идей в конкретные задания и организация их выполнения; свойства: организатор, волевой, решительный; тип: волевой тип личности, нуждается в предложениях и идеях группы.</w:t>
      </w:r>
    </w:p>
    <w:p w:rsidR="00A00D4E" w:rsidRPr="00A00D4E" w:rsidRDefault="00A00D4E" w:rsidP="00A00D4E">
      <w:pPr>
        <w:numPr>
          <w:ilvl w:val="0"/>
          <w:numId w:val="2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00D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</w:t>
      </w:r>
      <w:proofErr w:type="gramEnd"/>
      <w:r w:rsidRPr="00A00D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рганизатор группы</w:t>
      </w: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Функции: способствует согласию группы, улаживает разногласия, знает потребности, проблемы членов группы; свойства: чувствительность, дипломатичность, доброта, </w:t>
      </w:r>
      <w:proofErr w:type="spellStart"/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коммуникативность</w:t>
      </w:r>
      <w:proofErr w:type="spellEnd"/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тип: </w:t>
      </w:r>
      <w:proofErr w:type="spellStart"/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эмпативный</w:t>
      </w:r>
      <w:proofErr w:type="spellEnd"/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коммуникативный тип личности, нуждается в постоянном контакте со всеми членами группы.</w:t>
      </w:r>
      <w:proofErr w:type="gramEnd"/>
    </w:p>
    <w:p w:rsidR="00A00D4E" w:rsidRPr="00A00D4E" w:rsidRDefault="00A00D4E" w:rsidP="00A00D4E">
      <w:pPr>
        <w:numPr>
          <w:ilvl w:val="0"/>
          <w:numId w:val="2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исследователь ресурсов</w:t>
      </w: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Функции: связующее звено с внешней средой; свойства: общительный, увлекающийся, энергичный, привлекательный; тип: «напористый экстраверт», нуждается в свободе действий.</w:t>
      </w:r>
      <w:proofErr w:type="gramEnd"/>
    </w:p>
    <w:p w:rsidR="00A00D4E" w:rsidRPr="00A00D4E" w:rsidRDefault="00A00D4E" w:rsidP="00A00D4E">
      <w:pPr>
        <w:numPr>
          <w:ilvl w:val="0"/>
          <w:numId w:val="2"/>
        </w:num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00D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</w:t>
      </w:r>
      <w:proofErr w:type="gramEnd"/>
      <w:r w:rsidRPr="00A00D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авершитель</w:t>
      </w: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Функции: побуждает группу все делать вовремя и до конца; свойства: профессиональная педантичность, обязательность, ответственность; тип: педантичный тип личности, нуждается в групповой ответственности, обязательности.</w:t>
      </w:r>
      <w:proofErr w:type="gramEnd"/>
    </w:p>
    <w:p w:rsidR="00A00D4E" w:rsidRPr="00A00D4E" w:rsidRDefault="00A00D4E" w:rsidP="00A00D4E">
      <w:pPr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управленческая команда была эффективна, нужно, чтобы все эти роли выполнялись членами группы, чтобы они взаимно дополняли друг друга (иногда один член группы может выполнять две и больше ролей).</w:t>
      </w:r>
    </w:p>
    <w:p w:rsidR="00A00D4E" w:rsidRPr="00A00D4E" w:rsidRDefault="00A00D4E" w:rsidP="00A00D4E">
      <w:pPr>
        <w:spacing w:before="100" w:beforeAutospacing="1" w:after="100" w:afterAutospacing="1" w:line="302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Галкина Т.П. Социология управления: от группы к команде: Учеб</w:t>
      </w:r>
      <w:proofErr w:type="gramStart"/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особие. - М.: Финансы и статистика, 2001. - 224 с. (</w:t>
      </w:r>
      <w:proofErr w:type="spellStart"/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</w:t>
      </w:r>
      <w:proofErr w:type="spellEnd"/>
      <w:r w:rsidRPr="00A00D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182-187)</w:t>
      </w:r>
    </w:p>
    <w:p w:rsidR="00D97C3A" w:rsidRDefault="00D97C3A"/>
    <w:sectPr w:rsidR="00D97C3A" w:rsidSect="00D9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67890"/>
    <w:multiLevelType w:val="multilevel"/>
    <w:tmpl w:val="E2C8A2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ACE7672"/>
    <w:multiLevelType w:val="multilevel"/>
    <w:tmpl w:val="89E0E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D4E"/>
    <w:rsid w:val="00A00D4E"/>
    <w:rsid w:val="00D9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3A"/>
  </w:style>
  <w:style w:type="paragraph" w:styleId="1">
    <w:name w:val="heading 1"/>
    <w:basedOn w:val="a"/>
    <w:link w:val="10"/>
    <w:uiPriority w:val="9"/>
    <w:qFormat/>
    <w:rsid w:val="00A00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00D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D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0D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0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1249</Words>
  <Characters>7121</Characters>
  <Application>Microsoft Office Word</Application>
  <DocSecurity>0</DocSecurity>
  <Lines>59</Lines>
  <Paragraphs>16</Paragraphs>
  <ScaleCrop>false</ScaleCrop>
  <Company>Microsoft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user2013</dc:creator>
  <cp:lastModifiedBy>user2013</cp:lastModifiedBy>
  <cp:revision>2</cp:revision>
  <dcterms:created xsi:type="dcterms:W3CDTF">2013-10-15T08:56:00Z</dcterms:created>
  <dcterms:modified xsi:type="dcterms:W3CDTF">2013-10-15T08:57:00Z</dcterms:modified>
</cp:coreProperties>
</file>